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BA42" w14:textId="1FDAEEC0" w:rsidR="00450A0B" w:rsidRPr="004C6387" w:rsidRDefault="004C6387" w:rsidP="004C6387">
      <w:pPr>
        <w:jc w:val="center"/>
        <w:rPr>
          <w:b/>
          <w:bCs/>
        </w:rPr>
      </w:pPr>
      <w:r w:rsidRPr="004C6387">
        <w:rPr>
          <w:b/>
          <w:bCs/>
        </w:rPr>
        <w:t>COMUNICADO</w:t>
      </w:r>
    </w:p>
    <w:p w14:paraId="091A11E4" w14:textId="482D0C47" w:rsidR="00F13880" w:rsidRDefault="00F13880"/>
    <w:p w14:paraId="033CDF55" w14:textId="515063B2" w:rsidR="00F13880" w:rsidRDefault="00F13880"/>
    <w:p w14:paraId="433FC223" w14:textId="77777777" w:rsidR="00115041" w:rsidRDefault="00F13880" w:rsidP="008D0140">
      <w:pPr>
        <w:jc w:val="both"/>
      </w:pPr>
      <w:r>
        <w:t xml:space="preserve">El pasado viernes, 21 de octubre, el </w:t>
      </w:r>
      <w:r w:rsidR="00115041">
        <w:t>E</w:t>
      </w:r>
      <w:r>
        <w:t xml:space="preserve">stado chileno le prohibió la entrada a territorio chileno </w:t>
      </w:r>
      <w:proofErr w:type="gramStart"/>
      <w:r w:rsidR="00115041">
        <w:t xml:space="preserve">a </w:t>
      </w:r>
      <w:r>
        <w:t xml:space="preserve"> Saúl</w:t>
      </w:r>
      <w:proofErr w:type="gramEnd"/>
      <w:r>
        <w:t xml:space="preserve"> Curto López,</w:t>
      </w:r>
      <w:r w:rsidR="00115041">
        <w:t xml:space="preserve"> arguyendo motivos de seguridad nacional. </w:t>
      </w:r>
    </w:p>
    <w:p w14:paraId="79EA0FEE" w14:textId="0472B1BF" w:rsidR="00115041" w:rsidRDefault="00115041" w:rsidP="008D0140">
      <w:pPr>
        <w:jc w:val="both"/>
      </w:pPr>
      <w:r>
        <w:t>Saul es I</w:t>
      </w:r>
      <w:r w:rsidR="00F13880">
        <w:t>nvestigador</w:t>
      </w:r>
      <w:r>
        <w:t xml:space="preserve"> y </w:t>
      </w:r>
      <w:proofErr w:type="gramStart"/>
      <w:r>
        <w:t xml:space="preserve">docente  </w:t>
      </w:r>
      <w:r>
        <w:t>de</w:t>
      </w:r>
      <w:proofErr w:type="gramEnd"/>
      <w:r>
        <w:t xml:space="preserve"> la Universidad del País Vasco</w:t>
      </w:r>
      <w:r w:rsidR="00F13880">
        <w:t>, miembro de varios movimientos sociales,</w:t>
      </w:r>
      <w:r w:rsidR="008D0140">
        <w:t xml:space="preserve"> del grupo de investigación Parte </w:t>
      </w:r>
      <w:proofErr w:type="spellStart"/>
      <w:r w:rsidR="008D0140">
        <w:t>Hartuz</w:t>
      </w:r>
      <w:proofErr w:type="spellEnd"/>
      <w:r w:rsidR="008D0140">
        <w:t xml:space="preserve"> (UPV-EHU) y miembro de la Red </w:t>
      </w:r>
      <w:proofErr w:type="spellStart"/>
      <w:r w:rsidR="008D0140">
        <w:t>NosOtr</w:t>
      </w:r>
      <w:proofErr w:type="spellEnd"/>
      <w:r w:rsidR="008D0140">
        <w:t>(  )s, red internacional de teoría crítica</w:t>
      </w:r>
      <w:r>
        <w:t>. V</w:t>
      </w:r>
      <w:r w:rsidR="00F13880">
        <w:t xml:space="preserve">iajaba a </w:t>
      </w:r>
      <w:r>
        <w:t xml:space="preserve">Santiago de </w:t>
      </w:r>
      <w:r w:rsidR="00F13880">
        <w:t xml:space="preserve">Chile para participar en dos espacios </w:t>
      </w:r>
      <w:r>
        <w:t xml:space="preserve">académicos y de intercambio de saberes: </w:t>
      </w:r>
      <w:r>
        <w:t>el II Congreso Internacional sobre Democracia Comunal</w:t>
      </w:r>
      <w:r w:rsidR="002A3596">
        <w:t xml:space="preserve"> (previsto para el 20 al 23 de octubre) </w:t>
      </w:r>
      <w:r>
        <w:t>y</w:t>
      </w:r>
      <w:r w:rsidR="002A3596">
        <w:t xml:space="preserve"> organizado por la Fundación Miguel </w:t>
      </w:r>
      <w:proofErr w:type="spellStart"/>
      <w:r w:rsidR="002A3596">
        <w:t>Enriquez</w:t>
      </w:r>
      <w:proofErr w:type="spellEnd"/>
      <w:r w:rsidR="00606B36">
        <w:t>;</w:t>
      </w:r>
      <w:r>
        <w:t xml:space="preserve"> </w:t>
      </w:r>
      <w:r w:rsidR="00606B36">
        <w:t xml:space="preserve">y </w:t>
      </w:r>
      <w:r>
        <w:t>el Encuentro Sentipensando las autonomías -Horizontes emancipatorios desde los territorios</w:t>
      </w:r>
      <w:r w:rsidR="002A3596">
        <w:t xml:space="preserve"> </w:t>
      </w:r>
      <w:r w:rsidR="002A3596">
        <w:t>(previsto para el 2</w:t>
      </w:r>
      <w:r w:rsidR="002A3596">
        <w:t>5</w:t>
      </w:r>
      <w:r w:rsidR="002A3596">
        <w:t xml:space="preserve"> </w:t>
      </w:r>
      <w:r w:rsidR="002A3596">
        <w:t xml:space="preserve">y el </w:t>
      </w:r>
      <w:r w:rsidR="002A3596">
        <w:t>2</w:t>
      </w:r>
      <w:r w:rsidR="002A3596">
        <w:t>6</w:t>
      </w:r>
      <w:r w:rsidR="002A3596">
        <w:t xml:space="preserve"> de octubre)</w:t>
      </w:r>
      <w:r w:rsidR="00606B36">
        <w:t xml:space="preserve">, </w:t>
      </w:r>
      <w:proofErr w:type="spellStart"/>
      <w:r w:rsidR="00606B36">
        <w:t>oraganizado</w:t>
      </w:r>
      <w:proofErr w:type="spellEnd"/>
      <w:r w:rsidR="00606B36">
        <w:t xml:space="preserve"> por,</w:t>
      </w:r>
      <w:r w:rsidR="00F13880">
        <w:t xml:space="preserve"> </w:t>
      </w:r>
      <w:r w:rsidR="002A3596">
        <w:t xml:space="preserve">la </w:t>
      </w:r>
      <w:r>
        <w:t>Universidad de B</w:t>
      </w:r>
      <w:r w:rsidR="002A3596">
        <w:t>í</w:t>
      </w:r>
      <w:r>
        <w:t>o B</w:t>
      </w:r>
      <w:r w:rsidR="002A3596">
        <w:t>í</w:t>
      </w:r>
      <w:r>
        <w:t>o</w:t>
      </w:r>
      <w:r>
        <w:t xml:space="preserve"> y Universidad de Concepción</w:t>
      </w:r>
      <w:r w:rsidR="002A3596">
        <w:t xml:space="preserve">. </w:t>
      </w:r>
    </w:p>
    <w:p w14:paraId="4829483E" w14:textId="1A8B81FC" w:rsidR="00115041" w:rsidRDefault="005C42F8" w:rsidP="008D0140">
      <w:pPr>
        <w:jc w:val="both"/>
      </w:pPr>
      <w:r>
        <w:t>Saúl Curto no tiene ninguna causa pendiente</w:t>
      </w:r>
      <w:r w:rsidR="00676AB0">
        <w:t xml:space="preserve"> abierta actualmente</w:t>
      </w:r>
      <w:r>
        <w:t xml:space="preserve"> con ninguna </w:t>
      </w:r>
      <w:r w:rsidR="00606B36">
        <w:t>Institución judicial</w:t>
      </w:r>
      <w:r w:rsidR="00115041">
        <w:t>. S</w:t>
      </w:r>
      <w:r w:rsidR="00676AB0">
        <w:t xml:space="preserve">u entrada a Chile estaba relacionada con la realización de actividades </w:t>
      </w:r>
      <w:r w:rsidR="00115041">
        <w:t>académicas</w:t>
      </w:r>
      <w:r w:rsidR="00606B36">
        <w:t xml:space="preserve">, </w:t>
      </w:r>
      <w:r w:rsidR="00115041">
        <w:t xml:space="preserve">de intercambio y </w:t>
      </w:r>
      <w:r w:rsidR="00676AB0">
        <w:t xml:space="preserve">de difusión de ideas, </w:t>
      </w:r>
      <w:r w:rsidR="00115041">
        <w:t xml:space="preserve">e incluía la </w:t>
      </w:r>
      <w:r w:rsidR="00676AB0">
        <w:t xml:space="preserve">presentación de libros, </w:t>
      </w:r>
      <w:r w:rsidR="00115041">
        <w:t xml:space="preserve">la cooperación en acciones y proyectos de </w:t>
      </w:r>
      <w:r w:rsidR="00676AB0">
        <w:t>investigaci</w:t>
      </w:r>
      <w:r w:rsidR="00115041">
        <w:t>ón</w:t>
      </w:r>
      <w:r w:rsidR="00676AB0">
        <w:t xml:space="preserve"> y </w:t>
      </w:r>
      <w:r w:rsidR="00115041">
        <w:t xml:space="preserve">la consolidación de </w:t>
      </w:r>
      <w:r w:rsidR="00676AB0">
        <w:t>relaciones académicas con universidades</w:t>
      </w:r>
      <w:r w:rsidR="00115041">
        <w:t>, organizaciones de la sociedad civil</w:t>
      </w:r>
      <w:r w:rsidR="00676AB0">
        <w:t xml:space="preserve">. </w:t>
      </w:r>
    </w:p>
    <w:p w14:paraId="2F96AF0F" w14:textId="465E70D3" w:rsidR="00676AB0" w:rsidRDefault="008D0140" w:rsidP="008D0140">
      <w:pPr>
        <w:jc w:val="both"/>
      </w:pPr>
      <w:r>
        <w:t>Saúl se encuentra actualmente en</w:t>
      </w:r>
      <w:r w:rsidR="00606B36">
        <w:t xml:space="preserve"> Buenos Aires,</w:t>
      </w:r>
      <w:r>
        <w:t xml:space="preserve"> Argentina a la espera de poder acceder a </w:t>
      </w:r>
      <w:r w:rsidR="00606B36">
        <w:t xml:space="preserve">territorio </w:t>
      </w:r>
      <w:proofErr w:type="gramStart"/>
      <w:r>
        <w:t>Chile</w:t>
      </w:r>
      <w:r w:rsidR="00606B36">
        <w:t>no</w:t>
      </w:r>
      <w:proofErr w:type="gramEnd"/>
      <w:r w:rsidR="00606B36">
        <w:t>. En este caso el Estado</w:t>
      </w:r>
      <w:r w:rsidR="002A3596">
        <w:t xml:space="preserve"> aplic</w:t>
      </w:r>
      <w:r w:rsidR="00606B36">
        <w:t>ó</w:t>
      </w:r>
      <w:r w:rsidR="002A3596">
        <w:t xml:space="preserve"> criterios restrictivos, discrecionales y conservadores </w:t>
      </w:r>
      <w:r w:rsidR="00606B36">
        <w:t>contra</w:t>
      </w:r>
      <w:r w:rsidR="002A3596">
        <w:t xml:space="preserve"> </w:t>
      </w:r>
      <w:r w:rsidR="00606B36">
        <w:t xml:space="preserve">el docente e investigador de la </w:t>
      </w:r>
      <w:r w:rsidR="00606B36">
        <w:t>UPV-EHU</w:t>
      </w:r>
      <w:r w:rsidR="00606B36">
        <w:t xml:space="preserve"> cuya </w:t>
      </w:r>
      <w:proofErr w:type="gramStart"/>
      <w:r w:rsidR="00606B36">
        <w:t xml:space="preserve">condición </w:t>
      </w:r>
      <w:r w:rsidR="002A3596">
        <w:t xml:space="preserve"> </w:t>
      </w:r>
      <w:r w:rsidR="00606B36">
        <w:t>migratoria</w:t>
      </w:r>
      <w:proofErr w:type="gramEnd"/>
      <w:r w:rsidR="00606B36">
        <w:t xml:space="preserve"> cumplía con los requisitos legales y administrativos de manera </w:t>
      </w:r>
      <w:r w:rsidR="002A3596">
        <w:t>correcta.</w:t>
      </w:r>
      <w:r w:rsidR="002A3596">
        <w:t xml:space="preserve"> </w:t>
      </w:r>
      <w:r w:rsidR="00115041">
        <w:t>Resulta al m</w:t>
      </w:r>
      <w:r w:rsidR="002A3596">
        <w:t>e</w:t>
      </w:r>
      <w:r w:rsidR="00115041">
        <w:t xml:space="preserve">nos paradójico </w:t>
      </w:r>
      <w:r w:rsidR="00115041">
        <w:t xml:space="preserve">que la misma persona pueda </w:t>
      </w:r>
      <w:r w:rsidR="00115041">
        <w:t xml:space="preserve">considerarse una amenaza a la seguridad nacional </w:t>
      </w:r>
      <w:proofErr w:type="spellStart"/>
      <w:r w:rsidR="00115041">
        <w:t>del</w:t>
      </w:r>
      <w:proofErr w:type="spellEnd"/>
      <w:r w:rsidR="00115041">
        <w:t xml:space="preserve"> lado oeste la cordillera de Los Andes, y pueda entrar sin problemas en </w:t>
      </w:r>
      <w:r w:rsidR="00115041">
        <w:t>Argentina</w:t>
      </w:r>
      <w:r w:rsidR="00115041">
        <w:t xml:space="preserve">, del lado este de la misma cordillera. </w:t>
      </w:r>
      <w:r w:rsidR="00115041">
        <w:t xml:space="preserve"> </w:t>
      </w:r>
    </w:p>
    <w:p w14:paraId="5AE36385" w14:textId="0347D31D" w:rsidR="00676AB0" w:rsidRDefault="00676AB0" w:rsidP="008D0140">
      <w:pPr>
        <w:jc w:val="both"/>
      </w:pPr>
      <w:r>
        <w:t>L</w:t>
      </w:r>
      <w:r w:rsidR="00453648">
        <w:t>as organizaciones, grupos y personas</w:t>
      </w:r>
      <w:r>
        <w:t xml:space="preserve"> abajo firmantes, mediante este comunicado</w:t>
      </w:r>
      <w:r w:rsidR="00606B36">
        <w:t xml:space="preserve">, </w:t>
      </w:r>
      <w:r>
        <w:t xml:space="preserve">queremos denunciar la posición excesivamente restrictiva y limitante del </w:t>
      </w:r>
      <w:r w:rsidR="002A3596">
        <w:t>E</w:t>
      </w:r>
      <w:r>
        <w:t xml:space="preserve">stado chileno </w:t>
      </w:r>
      <w:r w:rsidR="002A3596">
        <w:t xml:space="preserve">que </w:t>
      </w:r>
      <w:r>
        <w:t>ha prohibido la entrada a territorio chileno de Saúl Curto</w:t>
      </w:r>
      <w:r w:rsidR="002A3596">
        <w:t>,</w:t>
      </w:r>
      <w:r>
        <w:t xml:space="preserve"> </w:t>
      </w:r>
      <w:r w:rsidR="002A3596">
        <w:t xml:space="preserve">impidiéndole </w:t>
      </w:r>
      <w:r>
        <w:t>así el trabajo de investigación</w:t>
      </w:r>
      <w:r w:rsidR="002A3596">
        <w:t xml:space="preserve">, de cooperación académica y científica y de difusión </w:t>
      </w:r>
      <w:r>
        <w:t xml:space="preserve">libre de ideas. </w:t>
      </w:r>
      <w:r w:rsidR="002A3596">
        <w:t>Asimismo, solicitamos a las autoridades migratorias en Chile que</w:t>
      </w:r>
      <w:r>
        <w:t xml:space="preserve"> levante</w:t>
      </w:r>
      <w:r w:rsidR="002A3596">
        <w:t>n</w:t>
      </w:r>
      <w:r>
        <w:t xml:space="preserve"> la prohibición </w:t>
      </w:r>
      <w:r w:rsidR="002A3596">
        <w:t xml:space="preserve">de ingreso al país para que se reincorpore a su plan de </w:t>
      </w:r>
      <w:r>
        <w:t>actividades de investigación</w:t>
      </w:r>
      <w:r w:rsidR="002A3596">
        <w:t xml:space="preserve">. </w:t>
      </w:r>
    </w:p>
    <w:p w14:paraId="1AA9D9A8" w14:textId="3DD2BB0D" w:rsidR="008D0140" w:rsidRDefault="008D0140" w:rsidP="008D0140">
      <w:pPr>
        <w:jc w:val="both"/>
      </w:pPr>
    </w:p>
    <w:p w14:paraId="142B3B78" w14:textId="77777777" w:rsidR="00676AB0" w:rsidRDefault="00676AB0"/>
    <w:sectPr w:rsidR="00676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6E6C"/>
    <w:multiLevelType w:val="hybridMultilevel"/>
    <w:tmpl w:val="46C8FD10"/>
    <w:lvl w:ilvl="0" w:tplc="6DB054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1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80"/>
    <w:rsid w:val="0003313A"/>
    <w:rsid w:val="00115041"/>
    <w:rsid w:val="002A3596"/>
    <w:rsid w:val="00340E08"/>
    <w:rsid w:val="00450A0B"/>
    <w:rsid w:val="00453648"/>
    <w:rsid w:val="004C6387"/>
    <w:rsid w:val="005C42F8"/>
    <w:rsid w:val="00606B36"/>
    <w:rsid w:val="00676AB0"/>
    <w:rsid w:val="008D0140"/>
    <w:rsid w:val="00C213B3"/>
    <w:rsid w:val="00F1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D497"/>
  <w15:chartTrackingRefBased/>
  <w15:docId w15:val="{19577391-AFCB-410C-8BC7-48CDBAB2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fundeco</dc:creator>
  <cp:keywords/>
  <dc:description/>
  <cp:lastModifiedBy>Portatil</cp:lastModifiedBy>
  <cp:revision>2</cp:revision>
  <dcterms:created xsi:type="dcterms:W3CDTF">2022-10-22T21:27:00Z</dcterms:created>
  <dcterms:modified xsi:type="dcterms:W3CDTF">2022-10-22T21:27:00Z</dcterms:modified>
</cp:coreProperties>
</file>