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3BDD7" w14:textId="59664BCD" w:rsidR="00F938DD" w:rsidRPr="00901ED6" w:rsidRDefault="00901ED6">
      <w:pPr>
        <w:rPr>
          <w:b/>
          <w:bCs/>
          <w:u w:val="single"/>
        </w:rPr>
      </w:pPr>
      <w:r w:rsidRPr="00901ED6">
        <w:rPr>
          <w:b/>
          <w:bCs/>
          <w:u w:val="single"/>
        </w:rPr>
        <w:t>FICHERO WORD DE PRUEBAS</w:t>
      </w:r>
    </w:p>
    <w:p w14:paraId="21286F1E" w14:textId="77777777" w:rsidR="00901ED6" w:rsidRDefault="00901ED6"/>
    <w:p w14:paraId="36CDE81E" w14:textId="05C107C6" w:rsidR="00901ED6" w:rsidRDefault="00901ED6">
      <w:proofErr w:type="spellStart"/>
      <w:r>
        <w:t>mailman</w:t>
      </w:r>
      <w:proofErr w:type="spellEnd"/>
    </w:p>
    <w:sectPr w:rsidR="00901E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ED6"/>
    <w:rsid w:val="000B23F8"/>
    <w:rsid w:val="005419D8"/>
    <w:rsid w:val="006D2F1C"/>
    <w:rsid w:val="00772402"/>
    <w:rsid w:val="00901ED6"/>
    <w:rsid w:val="00B92A5F"/>
    <w:rsid w:val="00F9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F1B86"/>
  <w15:chartTrackingRefBased/>
  <w15:docId w15:val="{B029884D-8390-4789-BF2B-F8AC61A40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01E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01E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01E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01E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01E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01E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01E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01E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01E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01E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01E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01E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01ED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01ED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01ED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01ED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01ED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01ED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01E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01E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01E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01E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01E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01ED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01ED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01ED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01E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01ED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01E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28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GARCES ASENSIO</dc:creator>
  <cp:keywords/>
  <dc:description/>
  <cp:lastModifiedBy>JAVIER GARCES ASENSIO</cp:lastModifiedBy>
  <cp:revision>1</cp:revision>
  <dcterms:created xsi:type="dcterms:W3CDTF">2025-11-07T09:43:00Z</dcterms:created>
  <dcterms:modified xsi:type="dcterms:W3CDTF">2025-11-07T09:44:00Z</dcterms:modified>
</cp:coreProperties>
</file>